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B924" w14:textId="343C12AE" w:rsidR="00935A70" w:rsidRPr="00AC3365" w:rsidRDefault="00935A70" w:rsidP="00A141E1">
      <w:pPr>
        <w:pStyle w:val="Heading1"/>
        <w:rPr>
          <w:rFonts w:ascii="Times New Roman" w:eastAsia="Times New Roman" w:hAnsi="Times New Roman" w:cs="Times New Roman"/>
        </w:rPr>
      </w:pPr>
      <w:r w:rsidRPr="00AC3365">
        <w:rPr>
          <w:rFonts w:ascii="Times New Roman" w:eastAsia="Times New Roman" w:hAnsi="Times New Roman" w:cs="Times New Roman"/>
        </w:rPr>
        <w:t>Tier 1 Activity</w:t>
      </w:r>
    </w:p>
    <w:p w14:paraId="3AD15E1D" w14:textId="7FA56F41" w:rsidR="00935A70" w:rsidRPr="00935A70" w:rsidRDefault="00935A70" w:rsidP="00A141E1">
      <w:pPr>
        <w:pStyle w:val="Heading2"/>
        <w:rPr>
          <w:rFonts w:eastAsia="Times New Roman"/>
        </w:rPr>
      </w:pPr>
      <w:r w:rsidRPr="00935A70">
        <w:rPr>
          <w:rFonts w:eastAsia="Times New Roman"/>
        </w:rPr>
        <w:t>Universal Support Assignment</w:t>
      </w:r>
    </w:p>
    <w:p w14:paraId="0D1455AE" w14:textId="77777777" w:rsidR="00935A70" w:rsidRPr="00A141E1" w:rsidRDefault="00935A70" w:rsidP="00AC3365">
      <w:pPr>
        <w:pStyle w:val="Heading3"/>
        <w:spacing w:after="0" w:afterAutospacing="0"/>
      </w:pPr>
      <w:r w:rsidRPr="00A141E1">
        <w:t>Instructions:</w:t>
      </w:r>
    </w:p>
    <w:p w14:paraId="6027B133" w14:textId="77777777" w:rsidR="00935A70" w:rsidRPr="00935A70" w:rsidRDefault="00935A70" w:rsidP="00AC3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Describe class and student demographics in Introduction section</w:t>
      </w:r>
    </w:p>
    <w:p w14:paraId="6DC5EC2F" w14:textId="77777777" w:rsidR="00935A70" w:rsidRPr="00935A70" w:rsidRDefault="00935A70" w:rsidP="00935A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Create two universal supports</w:t>
      </w:r>
    </w:p>
    <w:p w14:paraId="779CDEB7" w14:textId="77777777" w:rsidR="00A141E1" w:rsidRDefault="00935A70" w:rsidP="00AC3365">
      <w:pPr>
        <w:pStyle w:val="Heading3"/>
        <w:spacing w:after="0" w:afterAutospacing="0"/>
      </w:pPr>
      <w:r w:rsidRPr="00935A70">
        <w:t>Introduction</w:t>
      </w:r>
    </w:p>
    <w:p w14:paraId="5D02AE2D" w14:textId="225D7D4E" w:rsidR="00935A70" w:rsidRPr="00935A70" w:rsidRDefault="00935A70" w:rsidP="00AC336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Explain, in detail:</w:t>
      </w:r>
    </w:p>
    <w:p w14:paraId="4AE0CBCA" w14:textId="77777777" w:rsidR="00935A70" w:rsidRPr="00935A70" w:rsidRDefault="00935A70" w:rsidP="00AC33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i/>
          <w:iCs/>
          <w:sz w:val="24"/>
          <w:szCs w:val="24"/>
        </w:rPr>
        <w:t>Classroom demographics</w:t>
      </w:r>
      <w:r w:rsidRPr="00935A70">
        <w:rPr>
          <w:rFonts w:ascii="Times New Roman" w:eastAsia="Times New Roman" w:hAnsi="Times New Roman" w:cs="Times New Roman"/>
          <w:sz w:val="24"/>
          <w:szCs w:val="24"/>
        </w:rPr>
        <w:t>: type of setting or situation the supports are designed for (classroom, school, SDC, general education, after school program, recess)</w:t>
      </w:r>
    </w:p>
    <w:p w14:paraId="2CF6DD40" w14:textId="77777777" w:rsidR="00935A70" w:rsidRPr="00935A70" w:rsidRDefault="00935A70" w:rsidP="00935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i/>
          <w:iCs/>
          <w:sz w:val="24"/>
          <w:szCs w:val="24"/>
        </w:rPr>
        <w:t>Student demographics</w:t>
      </w:r>
      <w:r w:rsidRPr="00935A70">
        <w:rPr>
          <w:rFonts w:ascii="Times New Roman" w:eastAsia="Times New Roman" w:hAnsi="Times New Roman" w:cs="Times New Roman"/>
          <w:sz w:val="24"/>
          <w:szCs w:val="24"/>
        </w:rPr>
        <w:t>: age(s) of students (chronological and developmental), types of needs </w:t>
      </w:r>
    </w:p>
    <w:p w14:paraId="1592A410" w14:textId="77777777" w:rsidR="00935A70" w:rsidRPr="00935A70" w:rsidRDefault="00935A70" w:rsidP="00A141E1">
      <w:pPr>
        <w:pStyle w:val="Heading3"/>
      </w:pPr>
      <w:r w:rsidRPr="00935A70">
        <w:t>Required Support: Classroom Matrix of Expected Behaviors:</w:t>
      </w:r>
    </w:p>
    <w:p w14:paraId="35ACBC0D" w14:textId="77777777" w:rsidR="00935A70" w:rsidRPr="00935A70" w:rsidRDefault="00935A70" w:rsidP="00AC336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Describe in detail:</w:t>
      </w:r>
    </w:p>
    <w:p w14:paraId="3EB70814" w14:textId="77777777" w:rsidR="00935A70" w:rsidRPr="00935A70" w:rsidRDefault="00935A70" w:rsidP="00AC33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How you created the matrix (why did you select these behaviors, why are they important)</w:t>
      </w:r>
    </w:p>
    <w:p w14:paraId="0EBDBA70" w14:textId="77777777" w:rsidR="00935A70" w:rsidRPr="00935A70" w:rsidRDefault="00935A70" w:rsidP="0093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How you would refer to and teach the expectations</w:t>
      </w:r>
    </w:p>
    <w:p w14:paraId="1FA625FE" w14:textId="77777777" w:rsidR="00935A70" w:rsidRPr="00935A70" w:rsidRDefault="00935A70" w:rsidP="00935A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How you plan on including collaboration (e.g., with students, support providers, instructional assistants)</w:t>
      </w:r>
    </w:p>
    <w:p w14:paraId="440C49CE" w14:textId="77777777" w:rsidR="00935A70" w:rsidRPr="00935A70" w:rsidRDefault="00935A70" w:rsidP="00AC3365">
      <w:pPr>
        <w:numPr>
          <w:ilvl w:val="1"/>
          <w:numId w:val="3"/>
        </w:numPr>
        <w:tabs>
          <w:tab w:val="clear" w:pos="144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Provide detailed description of how this support will assist with prevention of challenging behavior.</w:t>
      </w:r>
    </w:p>
    <w:p w14:paraId="26783715" w14:textId="77777777" w:rsidR="00935A70" w:rsidRPr="00935A70" w:rsidRDefault="00935A70" w:rsidP="00AC3365">
      <w:pPr>
        <w:numPr>
          <w:ilvl w:val="1"/>
          <w:numId w:val="3"/>
        </w:numPr>
        <w:tabs>
          <w:tab w:val="clear" w:pos="1440"/>
          <w:tab w:val="num" w:pos="1080"/>
        </w:tabs>
        <w:spacing w:before="100" w:beforeAutospacing="1"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Provide a picture of and/or the actual product.</w:t>
      </w:r>
    </w:p>
    <w:p w14:paraId="6CE5F2E6" w14:textId="77777777" w:rsidR="00935A70" w:rsidRPr="00A141E1" w:rsidRDefault="00935A70" w:rsidP="00AC3365">
      <w:pPr>
        <w:pStyle w:val="Heading3"/>
        <w:spacing w:before="120" w:beforeAutospacing="0" w:after="120" w:afterAutospacing="0"/>
      </w:pPr>
      <w:r w:rsidRPr="00A141E1">
        <w:t>CHOOSE one other support:</w:t>
      </w:r>
    </w:p>
    <w:p w14:paraId="4CA44C54" w14:textId="77777777" w:rsidR="00935A70" w:rsidRPr="00935A70" w:rsidRDefault="00935A70" w:rsidP="00AC3365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Class Schedule</w:t>
      </w:r>
    </w:p>
    <w:p w14:paraId="56110636" w14:textId="77777777" w:rsidR="00935A70" w:rsidRPr="00935A70" w:rsidRDefault="00935A70" w:rsidP="00935A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Rules/Expectations for a specific activity (e.g., playing games, recess rules, social situations)</w:t>
      </w:r>
    </w:p>
    <w:p w14:paraId="66281B55" w14:textId="77777777" w:rsidR="00935A70" w:rsidRPr="00935A70" w:rsidRDefault="00935A70" w:rsidP="00935A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Organizational System (e.g., structured independent work system, turn in work system)</w:t>
      </w:r>
    </w:p>
    <w:p w14:paraId="2BAD844A" w14:textId="77777777" w:rsidR="00935A70" w:rsidRPr="00935A70" w:rsidRDefault="00935A70" w:rsidP="00935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Describe su</w:t>
      </w:r>
      <w:bookmarkStart w:id="0" w:name="_GoBack"/>
      <w:bookmarkEnd w:id="0"/>
      <w:r w:rsidRPr="00935A70">
        <w:rPr>
          <w:rFonts w:ascii="Times New Roman" w:eastAsia="Times New Roman" w:hAnsi="Times New Roman" w:cs="Times New Roman"/>
          <w:sz w:val="24"/>
          <w:szCs w:val="24"/>
        </w:rPr>
        <w:t>pport in detail:</w:t>
      </w:r>
    </w:p>
    <w:p w14:paraId="3AB8E0C0" w14:textId="77777777" w:rsidR="00935A70" w:rsidRPr="00935A70" w:rsidRDefault="00935A70" w:rsidP="00935A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Why you selected to create this support – what about it was interesting to you?</w:t>
      </w:r>
    </w:p>
    <w:p w14:paraId="619305BB" w14:textId="77777777" w:rsidR="00935A70" w:rsidRPr="00935A70" w:rsidRDefault="00935A70" w:rsidP="00935A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How you created the support (How you designed the schedule/why did you select the specific rules) </w:t>
      </w:r>
    </w:p>
    <w:p w14:paraId="604FCAEC" w14:textId="77777777" w:rsidR="00935A70" w:rsidRPr="00935A70" w:rsidRDefault="00935A70" w:rsidP="00935A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How you would refer to and teach the use of the support</w:t>
      </w:r>
    </w:p>
    <w:p w14:paraId="7028A077" w14:textId="77777777" w:rsidR="00935A70" w:rsidRPr="00935A70" w:rsidRDefault="00935A70" w:rsidP="00935A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 xml:space="preserve">How you plan on including collaboration (e.g., with students, support providers, instructional assistants) </w:t>
      </w:r>
    </w:p>
    <w:p w14:paraId="61A0E22D" w14:textId="77777777" w:rsidR="00935A70" w:rsidRPr="00935A70" w:rsidRDefault="00935A70" w:rsidP="00935A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Provide detailed description of how this support will assist with prevention of challenging behavior.</w:t>
      </w:r>
    </w:p>
    <w:p w14:paraId="7411B661" w14:textId="77777777" w:rsidR="00935A70" w:rsidRPr="00935A70" w:rsidRDefault="00935A70" w:rsidP="00935A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A70">
        <w:rPr>
          <w:rFonts w:ascii="Times New Roman" w:eastAsia="Times New Roman" w:hAnsi="Times New Roman" w:cs="Times New Roman"/>
          <w:sz w:val="24"/>
          <w:szCs w:val="24"/>
        </w:rPr>
        <w:t>Provide a picture of and/or the actual product.</w:t>
      </w:r>
    </w:p>
    <w:sectPr w:rsidR="00935A70" w:rsidRPr="00935A70" w:rsidSect="00AC3365"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4A20"/>
    <w:multiLevelType w:val="multilevel"/>
    <w:tmpl w:val="0A60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E665D"/>
    <w:multiLevelType w:val="multilevel"/>
    <w:tmpl w:val="7C9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55F22"/>
    <w:multiLevelType w:val="multilevel"/>
    <w:tmpl w:val="CC5A2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55C9"/>
    <w:multiLevelType w:val="multilevel"/>
    <w:tmpl w:val="B29E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87B2B"/>
    <w:multiLevelType w:val="multilevel"/>
    <w:tmpl w:val="F31A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6910"/>
    <w:multiLevelType w:val="multilevel"/>
    <w:tmpl w:val="C44C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035E1"/>
    <w:multiLevelType w:val="multilevel"/>
    <w:tmpl w:val="824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9782E"/>
    <w:multiLevelType w:val="multilevel"/>
    <w:tmpl w:val="C10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2"/>
    <w:lvlOverride w:ilvl="1">
      <w:lvl w:ilvl="1">
        <w:numFmt w:val="decimal"/>
        <w:lvlText w:val="%2."/>
        <w:lvlJc w:val="left"/>
      </w:lvl>
    </w:lvlOverride>
  </w:num>
  <w:num w:numId="10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70"/>
    <w:rsid w:val="00164D7B"/>
    <w:rsid w:val="00577F41"/>
    <w:rsid w:val="005F32BD"/>
    <w:rsid w:val="00935A70"/>
    <w:rsid w:val="00A141E1"/>
    <w:rsid w:val="00AC3365"/>
    <w:rsid w:val="00E43F23"/>
    <w:rsid w:val="00F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5863"/>
  <w15:chartTrackingRefBased/>
  <w15:docId w15:val="{ED53F950-29A2-4744-B9E6-CB576452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41E1"/>
    <w:pPr>
      <w:keepNext/>
      <w:keepLines/>
      <w:spacing w:before="120" w:after="360"/>
      <w:outlineLvl w:val="0"/>
    </w:pPr>
    <w:rPr>
      <w:rFonts w:ascii="Times" w:eastAsiaTheme="majorEastAsia" w:hAnsi="Times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1E1"/>
    <w:pPr>
      <w:keepNext/>
      <w:keepLines/>
      <w:spacing w:after="240"/>
      <w:outlineLvl w:val="1"/>
    </w:pPr>
    <w:rPr>
      <w:rFonts w:ascii="Times" w:eastAsiaTheme="majorEastAsia" w:hAnsi="Times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5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5A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5A70"/>
    <w:rPr>
      <w:b/>
      <w:bCs/>
    </w:rPr>
  </w:style>
  <w:style w:type="character" w:styleId="Emphasis">
    <w:name w:val="Emphasis"/>
    <w:basedOn w:val="DefaultParagraphFont"/>
    <w:uiPriority w:val="20"/>
    <w:qFormat/>
    <w:rsid w:val="00935A70"/>
    <w:rPr>
      <w:i/>
      <w:iCs/>
    </w:rPr>
  </w:style>
  <w:style w:type="paragraph" w:styleId="ListParagraph">
    <w:name w:val="List Paragraph"/>
    <w:basedOn w:val="Normal"/>
    <w:uiPriority w:val="34"/>
    <w:qFormat/>
    <w:rsid w:val="00935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1E1"/>
    <w:rPr>
      <w:rFonts w:ascii="Times" w:eastAsiaTheme="majorEastAsia" w:hAnsi="Time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1E1"/>
    <w:rPr>
      <w:rFonts w:ascii="Times" w:eastAsiaTheme="majorEastAsia" w:hAnsi="Times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1405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Zetlin, Andrea</dc:creator>
  <cp:keywords/>
  <dc:description/>
  <cp:lastModifiedBy>Melvin, Ty</cp:lastModifiedBy>
  <cp:revision>4</cp:revision>
  <dcterms:created xsi:type="dcterms:W3CDTF">2020-08-03T23:34:00Z</dcterms:created>
  <dcterms:modified xsi:type="dcterms:W3CDTF">2020-08-04T23:45:00Z</dcterms:modified>
</cp:coreProperties>
</file>